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</w:tblGrid>
      <w:tr w:rsidR="00560634" w:rsidTr="00EE15FA">
        <w:trPr>
          <w:trHeight w:val="435"/>
        </w:trPr>
        <w:tc>
          <w:tcPr>
            <w:tcW w:w="2635" w:type="dxa"/>
            <w:shd w:val="pct25" w:color="auto" w:fill="auto"/>
            <w:vAlign w:val="center"/>
          </w:tcPr>
          <w:p w:rsidR="00560634" w:rsidRPr="00EE15FA" w:rsidRDefault="00560634" w:rsidP="00EE15FA">
            <w:pPr>
              <w:rPr>
                <w:b/>
              </w:rPr>
            </w:pPr>
            <w:r w:rsidRPr="00EE15FA">
              <w:rPr>
                <w:b/>
              </w:rPr>
              <w:t>MAHALLE</w:t>
            </w:r>
          </w:p>
        </w:tc>
        <w:tc>
          <w:tcPr>
            <w:tcW w:w="2635" w:type="dxa"/>
            <w:shd w:val="pct25" w:color="auto" w:fill="auto"/>
            <w:vAlign w:val="center"/>
          </w:tcPr>
          <w:p w:rsidR="00560634" w:rsidRPr="00EE15FA" w:rsidRDefault="00560634" w:rsidP="00EE15FA">
            <w:pPr>
              <w:rPr>
                <w:b/>
              </w:rPr>
            </w:pPr>
            <w:r w:rsidRPr="00EE15FA">
              <w:rPr>
                <w:b/>
              </w:rPr>
              <w:t>MAHALLE MUHTARI</w:t>
            </w:r>
          </w:p>
        </w:tc>
        <w:tc>
          <w:tcPr>
            <w:tcW w:w="2635" w:type="dxa"/>
            <w:shd w:val="pct25" w:color="auto" w:fill="auto"/>
            <w:vAlign w:val="center"/>
          </w:tcPr>
          <w:p w:rsidR="00560634" w:rsidRPr="00EE15FA" w:rsidRDefault="00560634" w:rsidP="00EE15FA">
            <w:pPr>
              <w:rPr>
                <w:b/>
              </w:rPr>
            </w:pPr>
            <w:r w:rsidRPr="00EE15FA">
              <w:rPr>
                <w:b/>
              </w:rPr>
              <w:t>TELEFON NUMARASI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vAlign w:val="center"/>
          </w:tcPr>
          <w:p w:rsidR="00560634" w:rsidRDefault="00560634" w:rsidP="00EE15FA">
            <w:r>
              <w:t>AKINCI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ŞEFİK GÖKCEN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0542 342 2338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ARIKBAŞI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GÜZEL CEYLAN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0535 967 6777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vAlign w:val="center"/>
          </w:tcPr>
          <w:p w:rsidR="00560634" w:rsidRDefault="00560634" w:rsidP="00EE15FA">
            <w:r>
              <w:t>ATATÜRK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TELAT DİRMİLLİ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0544 373 1965</w:t>
            </w:r>
          </w:p>
        </w:tc>
        <w:bookmarkStart w:id="0" w:name="_GoBack"/>
        <w:bookmarkEnd w:id="0"/>
      </w:tr>
      <w:tr w:rsidR="00560634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BAHÇELİEVLER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SELAHATTİN BARLAK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0505 873 0674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vAlign w:val="center"/>
          </w:tcPr>
          <w:p w:rsidR="00560634" w:rsidRDefault="00560634" w:rsidP="00EE15FA">
            <w:r>
              <w:t>BEŞKÖPRÜ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SELİM AYNALI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0505 562 7010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CUMHURİYET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HASAN DUMAN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0545 407 4004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vAlign w:val="center"/>
          </w:tcPr>
          <w:p w:rsidR="00560634" w:rsidRDefault="00560634" w:rsidP="00EE15FA">
            <w:r>
              <w:t>ÇAYLI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MEHMET DOĞAN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0536 359 5905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DALAKLI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NİHAT TÖZ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0535 855 4635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vAlign w:val="center"/>
          </w:tcPr>
          <w:p w:rsidR="00560634" w:rsidRDefault="00560634" w:rsidP="00EE15FA">
            <w:r>
              <w:t>DALYAN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OSMAN DEMİR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0535 428 5193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DEREKÖY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CAFER TOSUN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0536 544 1555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vAlign w:val="center"/>
          </w:tcPr>
          <w:p w:rsidR="00560634" w:rsidRDefault="00560634" w:rsidP="00EE15FA">
            <w:r>
              <w:t>DİKMEKAVAK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RAFET AKÇAKAYA</w:t>
            </w:r>
          </w:p>
        </w:tc>
        <w:tc>
          <w:tcPr>
            <w:tcW w:w="2635" w:type="dxa"/>
            <w:vAlign w:val="center"/>
          </w:tcPr>
          <w:p w:rsidR="00560634" w:rsidRDefault="00FB1DCB" w:rsidP="00EE15FA">
            <w:r>
              <w:t>0542 316 3321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EKŞİLİYURT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İSA TOPAL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FB1DCB" w:rsidP="00EE15FA">
            <w:r>
              <w:t>0536 245 5059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vAlign w:val="center"/>
          </w:tcPr>
          <w:p w:rsidR="00560634" w:rsidRDefault="00560634" w:rsidP="00EE15FA">
            <w:r>
              <w:t>WSKİKÖY</w:t>
            </w:r>
          </w:p>
        </w:tc>
        <w:tc>
          <w:tcPr>
            <w:tcW w:w="2635" w:type="dxa"/>
            <w:vAlign w:val="center"/>
          </w:tcPr>
          <w:p w:rsidR="00560634" w:rsidRDefault="00560634" w:rsidP="00EE15FA">
            <w:r>
              <w:t>CEMAL YAMAN</w:t>
            </w:r>
          </w:p>
        </w:tc>
        <w:tc>
          <w:tcPr>
            <w:tcW w:w="2635" w:type="dxa"/>
            <w:vAlign w:val="center"/>
          </w:tcPr>
          <w:p w:rsidR="00560634" w:rsidRDefault="00EE15FA" w:rsidP="00EE15FA">
            <w:r>
              <w:t>0</w:t>
            </w:r>
            <w:r w:rsidR="00FB1DCB">
              <w:t>531 525 5377</w:t>
            </w:r>
          </w:p>
        </w:tc>
      </w:tr>
      <w:tr w:rsidR="00560634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FEVZİYE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560634" w:rsidP="00EE15FA">
            <w:r>
              <w:t>ŞÜKRÜ KİRTİK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560634" w:rsidRDefault="00FB1DCB" w:rsidP="00EE15FA">
            <w:r>
              <w:t>0542 590 6548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vAlign w:val="center"/>
          </w:tcPr>
          <w:p w:rsidR="00FB1DCB" w:rsidRDefault="00FB1DCB" w:rsidP="00EE15FA">
            <w:r>
              <w:t>GÖKBEL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MEHMET ASLANPAY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0542 583 2865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GÖLBAŞI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ADNAN DOLU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0542 807 4155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vAlign w:val="center"/>
          </w:tcPr>
          <w:p w:rsidR="00FB1DCB" w:rsidRDefault="00FB1DCB" w:rsidP="00EE15FA">
            <w:r>
              <w:t>GÜZELYURT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ALİ ÖZBEY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0536 987 2233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KARABURUN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MEHMET ORAN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0544 305 1110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vAlign w:val="center"/>
          </w:tcPr>
          <w:p w:rsidR="00FB1DCB" w:rsidRDefault="00FB1DCB" w:rsidP="00EE15FA">
            <w:r>
              <w:t>KARADONLAR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TURGAY KAMACI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0545 287 4800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KEMALİYE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ZEYNEL ALTIN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0535 855 4852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vAlign w:val="center"/>
          </w:tcPr>
          <w:p w:rsidR="00FB1DCB" w:rsidRDefault="00FB1DCB" w:rsidP="00EE15FA">
            <w:r>
              <w:t>MERGENLİ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TAHSİN ÖZDEN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0542 239 5639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OKÇULAR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BAYRAM ÖZAL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0535 620 4214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vAlign w:val="center"/>
          </w:tcPr>
          <w:p w:rsidR="00FB1DCB" w:rsidRDefault="00FB1DCB" w:rsidP="00EE15FA">
            <w:r>
              <w:t>SARIGERME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MUSA VAROL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0542 591 0064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TEPEARASI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UFUK İPEK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0531 264 8471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vAlign w:val="center"/>
          </w:tcPr>
          <w:p w:rsidR="00FB1DCB" w:rsidRDefault="00FB1DCB" w:rsidP="00EE15FA">
            <w:r>
              <w:t>TERZİALİLER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proofErr w:type="gramStart"/>
            <w:r>
              <w:t>ALİM</w:t>
            </w:r>
            <w:proofErr w:type="gramEnd"/>
            <w:r>
              <w:t xml:space="preserve"> UZUNDEMİR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0532 252 8175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YERBELEN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ERSOY GÜZEL</w:t>
            </w:r>
          </w:p>
        </w:tc>
        <w:tc>
          <w:tcPr>
            <w:tcW w:w="2635" w:type="dxa"/>
            <w:shd w:val="pct10" w:color="auto" w:fill="auto"/>
            <w:vAlign w:val="center"/>
          </w:tcPr>
          <w:p w:rsidR="00FB1DCB" w:rsidRDefault="00FB1DCB" w:rsidP="00EE15FA">
            <w:r>
              <w:t>0533 504 0650</w:t>
            </w:r>
          </w:p>
        </w:tc>
      </w:tr>
      <w:tr w:rsidR="00FB1DCB" w:rsidTr="00EE15FA">
        <w:trPr>
          <w:trHeight w:val="344"/>
        </w:trPr>
        <w:tc>
          <w:tcPr>
            <w:tcW w:w="2635" w:type="dxa"/>
            <w:vAlign w:val="center"/>
          </w:tcPr>
          <w:p w:rsidR="00FB1DCB" w:rsidRDefault="00FB1DCB" w:rsidP="00EE15FA">
            <w:r>
              <w:t>YEŞİLYURT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HİKMET GÜN</w:t>
            </w:r>
          </w:p>
        </w:tc>
        <w:tc>
          <w:tcPr>
            <w:tcW w:w="2635" w:type="dxa"/>
            <w:vAlign w:val="center"/>
          </w:tcPr>
          <w:p w:rsidR="00FB1DCB" w:rsidRDefault="00FB1DCB" w:rsidP="00EE15FA">
            <w:r>
              <w:t>0542 814 7588</w:t>
            </w:r>
          </w:p>
        </w:tc>
      </w:tr>
    </w:tbl>
    <w:p w:rsidR="00CD77A8" w:rsidRDefault="00CD77A8"/>
    <w:sectPr w:rsidR="00CD77A8" w:rsidSect="00EE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34"/>
    <w:rsid w:val="00560634"/>
    <w:rsid w:val="008F5945"/>
    <w:rsid w:val="00CD77A8"/>
    <w:rsid w:val="00EE15FA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alikus</dc:creator>
  <cp:lastModifiedBy>alikus</cp:lastModifiedBy>
  <cp:revision>3</cp:revision>
  <dcterms:created xsi:type="dcterms:W3CDTF">2016-06-18T15:20:00Z</dcterms:created>
  <dcterms:modified xsi:type="dcterms:W3CDTF">2016-06-18T15:39:00Z</dcterms:modified>
</cp:coreProperties>
</file>